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213" w:rsidRDefault="006F1213" w:rsidP="006F1213">
      <w:pPr>
        <w:jc w:val="center"/>
        <w:rPr>
          <w:sz w:val="28"/>
          <w:szCs w:val="28"/>
        </w:rPr>
      </w:pPr>
      <w:r w:rsidRPr="00D86E4A">
        <w:rPr>
          <w:rFonts w:asciiTheme="majorHAnsi" w:hAnsiTheme="majorHAnsi"/>
          <w:b/>
          <w:sz w:val="28"/>
          <w:szCs w:val="28"/>
          <w:lang w:val="kk-KZ"/>
        </w:rPr>
        <w:t xml:space="preserve">Термохимия </w:t>
      </w:r>
      <w:r w:rsidRPr="00D86E4A">
        <w:rPr>
          <w:rFonts w:asciiTheme="majorHAnsi" w:hAnsiTheme="majorHAnsi"/>
          <w:b/>
          <w:sz w:val="28"/>
          <w:szCs w:val="28"/>
        </w:rPr>
        <w:t xml:space="preserve">№1 Нұсқау: Сұраққа дәлелді </w:t>
      </w:r>
      <w:proofErr w:type="spellStart"/>
      <w:r w:rsidRPr="00D86E4A">
        <w:rPr>
          <w:rFonts w:asciiTheme="majorHAnsi" w:hAnsiTheme="majorHAnsi"/>
          <w:b/>
          <w:sz w:val="28"/>
          <w:szCs w:val="28"/>
        </w:rPr>
        <w:t>жауап</w:t>
      </w:r>
      <w:proofErr w:type="spellEnd"/>
      <w:r w:rsidRPr="00D86E4A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D86E4A">
        <w:rPr>
          <w:rFonts w:asciiTheme="majorHAnsi" w:hAnsiTheme="majorHAnsi"/>
          <w:b/>
          <w:sz w:val="28"/>
          <w:szCs w:val="28"/>
        </w:rPr>
        <w:t>жаз</w:t>
      </w:r>
      <w:proofErr w:type="spellEnd"/>
      <w:r>
        <w:rPr>
          <w:sz w:val="28"/>
          <w:szCs w:val="28"/>
        </w:rPr>
        <w:t>.</w:t>
      </w:r>
    </w:p>
    <w:tbl>
      <w:tblPr>
        <w:tblStyle w:val="a3"/>
        <w:tblW w:w="10915" w:type="dxa"/>
        <w:tblInd w:w="-1026" w:type="dxa"/>
        <w:tblLook w:val="04A0"/>
      </w:tblPr>
      <w:tblGrid>
        <w:gridCol w:w="708"/>
        <w:gridCol w:w="7089"/>
        <w:gridCol w:w="2268"/>
        <w:gridCol w:w="850"/>
      </w:tblGrid>
      <w:tr w:rsidR="006F1213" w:rsidTr="00C25213">
        <w:tc>
          <w:tcPr>
            <w:tcW w:w="708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089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6F1213" w:rsidTr="00C25213">
        <w:tc>
          <w:tcPr>
            <w:tcW w:w="708" w:type="dxa"/>
          </w:tcPr>
          <w:p w:rsidR="006F1213" w:rsidRPr="001109BA" w:rsidRDefault="006F1213" w:rsidP="00C252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9" w:type="dxa"/>
          </w:tcPr>
          <w:p w:rsidR="006F1213" w:rsidRPr="001109BA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 w:rsidRPr="001109BA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 + 3H</w:t>
            </w:r>
            <w:r w:rsidRPr="001109BA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→ 2NH</w:t>
            </w:r>
            <w:r w:rsidRPr="001109BA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6F1213" w:rsidRPr="00620205" w:rsidRDefault="006F1213" w:rsidP="00C25213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6F1213" w:rsidRPr="001109BA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6F1213" w:rsidTr="00C25213">
        <w:tc>
          <w:tcPr>
            <w:tcW w:w="708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89" w:type="dxa"/>
          </w:tcPr>
          <w:p w:rsidR="006F1213" w:rsidRPr="001109BA" w:rsidRDefault="006F1213" w:rsidP="00C25213">
            <w:pPr>
              <w:jc w:val="both"/>
              <w:rPr>
                <w:sz w:val="28"/>
                <w:szCs w:val="28"/>
                <w:lang w:val="kk-KZ"/>
              </w:rPr>
            </w:pPr>
            <w:r w:rsidRPr="00F52A92">
              <w:rPr>
                <w:sz w:val="28"/>
                <w:szCs w:val="28"/>
                <w:lang w:val="kk-KZ"/>
              </w:rPr>
              <w:t>H</w:t>
            </w:r>
            <w:r w:rsidRPr="00F52A92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F52A92">
              <w:rPr>
                <w:sz w:val="28"/>
                <w:szCs w:val="28"/>
                <w:lang w:val="kk-KZ"/>
              </w:rPr>
              <w:t xml:space="preserve">  + CI</w:t>
            </w:r>
            <w:r w:rsidRPr="00F52A92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F52A92">
              <w:rPr>
                <w:sz w:val="28"/>
                <w:szCs w:val="28"/>
                <w:lang w:val="kk-KZ"/>
              </w:rPr>
              <w:t xml:space="preserve">  = 2HCI</w:t>
            </w:r>
            <w:r>
              <w:rPr>
                <w:sz w:val="28"/>
                <w:szCs w:val="28"/>
                <w:lang w:val="kk-KZ"/>
              </w:rPr>
              <w:t xml:space="preserve"> Реакцияның жылу эффектісі </w:t>
            </w:r>
            <w:r w:rsidRPr="00F52A92">
              <w:rPr>
                <w:sz w:val="28"/>
                <w:szCs w:val="28"/>
                <w:lang w:val="kk-KZ"/>
              </w:rPr>
              <w:t xml:space="preserve"> HCI-</w:t>
            </w:r>
            <w:r>
              <w:rPr>
                <w:sz w:val="28"/>
                <w:szCs w:val="28"/>
                <w:lang w:val="kk-KZ"/>
              </w:rPr>
              <w:t xml:space="preserve"> дың түзілу жылуы бола ма ?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Иә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жоқ</w:t>
            </w: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F1213" w:rsidRPr="001109BA" w:rsidRDefault="006F1213" w:rsidP="00C252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F1213" w:rsidTr="00C25213">
        <w:trPr>
          <w:trHeight w:val="1156"/>
        </w:trPr>
        <w:tc>
          <w:tcPr>
            <w:tcW w:w="708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89" w:type="dxa"/>
          </w:tcPr>
          <w:p w:rsidR="006F1213" w:rsidRDefault="006F1213" w:rsidP="00C25213">
            <w:pPr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  <w:p w:rsidR="006F1213" w:rsidRDefault="006F1213" w:rsidP="00C25213">
            <w:pPr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6F1213" w:rsidRPr="003A3060" w:rsidRDefault="006F1213" w:rsidP="00C2521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=0</m:t>
                </m:r>
              </m:oMath>
            </m:oMathPara>
          </w:p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6F1213" w:rsidRPr="00620205" w:rsidRDefault="006F1213" w:rsidP="00C25213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6F1213" w:rsidRPr="00A36B5B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6F1213" w:rsidTr="00C25213">
        <w:tc>
          <w:tcPr>
            <w:tcW w:w="708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89" w:type="dxa"/>
          </w:tcPr>
          <w:p w:rsidR="006F1213" w:rsidRPr="00A36B5B" w:rsidRDefault="006F1213" w:rsidP="00C2521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CH</w:t>
            </w:r>
            <w:r w:rsidRPr="00A36B5B"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 + 2O</w:t>
            </w:r>
            <w:r w:rsidRPr="00A36B5B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 = CO</w:t>
            </w:r>
            <w:r w:rsidRPr="00A36B5B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 =  2H</w:t>
            </w:r>
            <w:r w:rsidRPr="00A36B5B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O +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oMath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  <w:p w:rsidR="006F1213" w:rsidRPr="003A3060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6F1213" w:rsidRPr="00A36B5B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6F1213" w:rsidTr="00C25213">
        <w:tc>
          <w:tcPr>
            <w:tcW w:w="708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89" w:type="dxa"/>
          </w:tcPr>
          <w:p w:rsidR="006F1213" w:rsidRPr="006F1213" w:rsidRDefault="006F1213" w:rsidP="00C25213">
            <w:pPr>
              <w:rPr>
                <w:rFonts w:eastAsiaTheme="minorEastAsia"/>
                <w:sz w:val="28"/>
                <w:szCs w:val="28"/>
                <w:lang w:val="en-US"/>
              </w:rPr>
            </w:pPr>
            <w:r>
              <w:rPr>
                <w:rFonts w:eastAsiaTheme="minorEastAsia"/>
                <w:sz w:val="28"/>
                <w:szCs w:val="28"/>
                <w:lang w:val="en-US"/>
              </w:rPr>
              <w:t xml:space="preserve">4 - </w:t>
            </w:r>
            <w:proofErr w:type="spellStart"/>
            <w:r>
              <w:rPr>
                <w:rFonts w:eastAsiaTheme="minorEastAsia"/>
                <w:sz w:val="28"/>
                <w:szCs w:val="28"/>
                <w:lang w:val="en-US"/>
              </w:rPr>
              <w:t>реакция</w:t>
            </w:r>
            <w:proofErr w:type="spellEnd"/>
          </w:p>
          <w:p w:rsidR="006F1213" w:rsidRPr="00A36B5B" w:rsidRDefault="006F1213" w:rsidP="00C25213">
            <w:pPr>
              <w:rPr>
                <w:rFonts w:eastAsiaTheme="minorEastAsia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= 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(CO</w:t>
            </w:r>
            <w:r w:rsidRPr="00A36B5B"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) + 2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(H</w:t>
            </w:r>
            <w:r w:rsidRPr="00A36B5B"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O) -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</w:t>
            </w:r>
            <w:r>
              <w:rPr>
                <w:sz w:val="28"/>
                <w:szCs w:val="28"/>
                <w:lang w:val="en-US"/>
              </w:rPr>
              <w:t>CH</w:t>
            </w:r>
            <w:r w:rsidRPr="00A36B5B"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)</w:t>
            </w:r>
          </w:p>
          <w:p w:rsidR="006F1213" w:rsidRPr="006F1213" w:rsidRDefault="006F1213" w:rsidP="00C25213">
            <w:pPr>
              <w:rPr>
                <w:rFonts w:eastAsiaTheme="minorEastAsia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= 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(CO</w:t>
            </w:r>
            <w:r w:rsidRPr="00A36B5B"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) +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(H</w:t>
            </w:r>
            <w:r w:rsidRPr="00A36B5B"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O) -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</w:t>
            </w:r>
            <w:r>
              <w:rPr>
                <w:sz w:val="28"/>
                <w:szCs w:val="28"/>
                <w:lang w:val="en-US"/>
              </w:rPr>
              <w:t>CH</w:t>
            </w:r>
            <w:r w:rsidRPr="00A36B5B"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)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Қайсысы дұрыс?</w:t>
            </w: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6F1213" w:rsidRPr="00A36B5B" w:rsidRDefault="006F1213" w:rsidP="00C252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6F1213" w:rsidRDefault="006F1213" w:rsidP="006F1213">
      <w:pPr>
        <w:jc w:val="center"/>
        <w:rPr>
          <w:rFonts w:asciiTheme="majorHAnsi" w:hAnsiTheme="majorHAnsi"/>
          <w:sz w:val="28"/>
          <w:szCs w:val="28"/>
          <w:lang w:val="en-US"/>
        </w:rPr>
      </w:pPr>
    </w:p>
    <w:p w:rsidR="006F1213" w:rsidRPr="006F1213" w:rsidRDefault="006F1213" w:rsidP="006F1213">
      <w:pPr>
        <w:jc w:val="center"/>
        <w:rPr>
          <w:rFonts w:asciiTheme="majorHAnsi" w:hAnsiTheme="majorHAnsi"/>
          <w:b/>
          <w:sz w:val="28"/>
          <w:szCs w:val="28"/>
          <w:lang w:val="en-US"/>
        </w:rPr>
      </w:pPr>
      <w:r w:rsidRPr="00D86E4A">
        <w:rPr>
          <w:rFonts w:asciiTheme="majorHAnsi" w:hAnsiTheme="majorHAnsi"/>
          <w:b/>
          <w:sz w:val="28"/>
          <w:szCs w:val="28"/>
          <w:lang w:val="kk-KZ"/>
        </w:rPr>
        <w:t xml:space="preserve">Термохимия </w:t>
      </w:r>
      <w:r w:rsidRPr="006F1213">
        <w:rPr>
          <w:rFonts w:asciiTheme="majorHAnsi" w:hAnsiTheme="majorHAnsi"/>
          <w:b/>
          <w:sz w:val="28"/>
          <w:szCs w:val="28"/>
          <w:lang w:val="en-US"/>
        </w:rPr>
        <w:t xml:space="preserve">№2 </w:t>
      </w:r>
      <w:r w:rsidRPr="00D86E4A">
        <w:rPr>
          <w:rFonts w:asciiTheme="majorHAnsi" w:hAnsiTheme="majorHAnsi"/>
          <w:b/>
          <w:sz w:val="28"/>
          <w:szCs w:val="28"/>
        </w:rPr>
        <w:t>Нұсқау</w:t>
      </w:r>
      <w:r w:rsidRPr="006F1213">
        <w:rPr>
          <w:rFonts w:asciiTheme="majorHAnsi" w:hAnsiTheme="majorHAnsi"/>
          <w:b/>
          <w:sz w:val="28"/>
          <w:szCs w:val="28"/>
          <w:lang w:val="en-US"/>
        </w:rPr>
        <w:t xml:space="preserve">: </w:t>
      </w:r>
      <w:r w:rsidRPr="00D86E4A">
        <w:rPr>
          <w:rFonts w:asciiTheme="majorHAnsi" w:hAnsiTheme="majorHAnsi"/>
          <w:b/>
          <w:sz w:val="28"/>
          <w:szCs w:val="28"/>
        </w:rPr>
        <w:t>Сұраққа</w:t>
      </w:r>
      <w:r w:rsidRPr="006F1213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r w:rsidRPr="00D86E4A">
        <w:rPr>
          <w:rFonts w:asciiTheme="majorHAnsi" w:hAnsiTheme="majorHAnsi"/>
          <w:b/>
          <w:sz w:val="28"/>
          <w:szCs w:val="28"/>
        </w:rPr>
        <w:t>дәлелді</w:t>
      </w:r>
      <w:r w:rsidRPr="006F1213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proofErr w:type="spellStart"/>
      <w:r w:rsidRPr="00D86E4A">
        <w:rPr>
          <w:rFonts w:asciiTheme="majorHAnsi" w:hAnsiTheme="majorHAnsi"/>
          <w:b/>
          <w:sz w:val="28"/>
          <w:szCs w:val="28"/>
        </w:rPr>
        <w:t>жауап</w:t>
      </w:r>
      <w:proofErr w:type="spellEnd"/>
      <w:r w:rsidRPr="006F1213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proofErr w:type="spellStart"/>
      <w:r w:rsidRPr="00D86E4A">
        <w:rPr>
          <w:rFonts w:asciiTheme="majorHAnsi" w:hAnsiTheme="majorHAnsi"/>
          <w:b/>
          <w:sz w:val="28"/>
          <w:szCs w:val="28"/>
        </w:rPr>
        <w:t>жаз</w:t>
      </w:r>
      <w:proofErr w:type="spellEnd"/>
      <w:r w:rsidRPr="006F1213">
        <w:rPr>
          <w:rFonts w:asciiTheme="majorHAnsi" w:hAnsiTheme="majorHAnsi"/>
          <w:b/>
          <w:sz w:val="28"/>
          <w:szCs w:val="28"/>
          <w:lang w:val="en-US"/>
        </w:rPr>
        <w:t>.</w:t>
      </w:r>
    </w:p>
    <w:tbl>
      <w:tblPr>
        <w:tblStyle w:val="a3"/>
        <w:tblW w:w="10774" w:type="dxa"/>
        <w:tblInd w:w="-885" w:type="dxa"/>
        <w:tblLook w:val="04A0"/>
      </w:tblPr>
      <w:tblGrid>
        <w:gridCol w:w="567"/>
        <w:gridCol w:w="7089"/>
        <w:gridCol w:w="2268"/>
        <w:gridCol w:w="850"/>
      </w:tblGrid>
      <w:tr w:rsidR="006F1213" w:rsidTr="00C25213">
        <w:tc>
          <w:tcPr>
            <w:tcW w:w="567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089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6F1213" w:rsidTr="00C25213">
        <w:tc>
          <w:tcPr>
            <w:tcW w:w="567" w:type="dxa"/>
          </w:tcPr>
          <w:p w:rsidR="006F1213" w:rsidRPr="001109BA" w:rsidRDefault="006F1213" w:rsidP="00C252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9" w:type="dxa"/>
          </w:tcPr>
          <w:p w:rsidR="006F1213" w:rsidRPr="00620205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 w:rsidRPr="001109BA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2О</w:t>
            </w:r>
            <w:r w:rsidRPr="001109BA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>
              <w:rPr>
                <w:sz w:val="28"/>
                <w:szCs w:val="28"/>
                <w:lang w:val="en-US"/>
              </w:rPr>
              <w:t xml:space="preserve"> → 2N</w:t>
            </w:r>
            <w:r>
              <w:rPr>
                <w:sz w:val="28"/>
                <w:szCs w:val="28"/>
              </w:rPr>
              <w:t>О</w:t>
            </w:r>
            <w:r w:rsidRPr="00620205"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(г) ∆Н</w:t>
            </w:r>
            <w:r>
              <w:rPr>
                <w:sz w:val="28"/>
                <w:szCs w:val="28"/>
                <w:vertAlign w:val="superscript"/>
              </w:rPr>
              <w:t xml:space="preserve">0 </w:t>
            </w:r>
            <w:r>
              <w:rPr>
                <w:sz w:val="28"/>
                <w:szCs w:val="28"/>
              </w:rPr>
              <w:t>&gt;0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6F1213" w:rsidRPr="001109BA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6F1213" w:rsidRPr="001109BA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6F1213" w:rsidTr="00C25213">
        <w:tc>
          <w:tcPr>
            <w:tcW w:w="567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89" w:type="dxa"/>
          </w:tcPr>
          <w:p w:rsidR="006F1213" w:rsidRPr="001109BA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(1)– Реакция жүре ме?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Жүреді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жүрмейді</w:t>
            </w: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F1213" w:rsidRPr="001109BA" w:rsidRDefault="006F1213" w:rsidP="00C252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F1213" w:rsidTr="00C25213">
        <w:tc>
          <w:tcPr>
            <w:tcW w:w="567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89" w:type="dxa"/>
          </w:tcPr>
          <w:p w:rsidR="006F1213" w:rsidRDefault="006F1213" w:rsidP="00C25213">
            <w:pPr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 w:rsidRPr="006F1213">
              <w:rPr>
                <w:sz w:val="28"/>
                <w:szCs w:val="28"/>
                <w:vertAlign w:val="subscript"/>
              </w:rPr>
              <w:t>2</w:t>
            </w:r>
            <w:r w:rsidRPr="006F121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 w:rsidRPr="006F1213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2О</w:t>
            </w:r>
            <w:r w:rsidRPr="006F1213">
              <w:rPr>
                <w:sz w:val="28"/>
                <w:szCs w:val="28"/>
                <w:vertAlign w:val="subscript"/>
              </w:rPr>
              <w:t>2</w:t>
            </w:r>
            <w:r w:rsidRPr="006F121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 w:rsidRPr="006F1213">
              <w:rPr>
                <w:sz w:val="28"/>
                <w:szCs w:val="28"/>
              </w:rPr>
              <w:t xml:space="preserve"> → 2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</w:rPr>
              <w:t>О</w:t>
            </w:r>
            <w:r w:rsidRPr="00620205"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(г) ∆</w:t>
            </w:r>
            <w:r w:rsidRPr="00112FC2">
              <w:rPr>
                <w:sz w:val="28"/>
                <w:szCs w:val="28"/>
              </w:rPr>
              <w:t>Н</w:t>
            </w:r>
            <w:r w:rsidRPr="006F1213">
              <w:rPr>
                <w:sz w:val="28"/>
                <w:szCs w:val="28"/>
                <w:vertAlign w:val="subscript"/>
              </w:rPr>
              <w:t>р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&gt;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</w:rPr>
              <w:t>0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 </m:t>
              </m:r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>&gt;0</m:t>
              </m:r>
            </m:oMath>
          </w:p>
          <w:p w:rsidR="006F1213" w:rsidRPr="00A65E64" w:rsidRDefault="006F1213" w:rsidP="00C25213">
            <w:pPr>
              <w:jc w:val="both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Реакция қандай t</w:t>
            </w:r>
            <w:r w:rsidRPr="006F1213">
              <w:rPr>
                <w:rFonts w:eastAsiaTheme="minorEastAsia"/>
                <w:sz w:val="28"/>
                <w:szCs w:val="28"/>
                <w:vertAlign w:val="superscript"/>
              </w:rPr>
              <w:t>0</w:t>
            </w:r>
            <w:r w:rsidRPr="006F1213">
              <w:rPr>
                <w:rFonts w:eastAsiaTheme="minorEastAsia"/>
                <w:sz w:val="28"/>
                <w:szCs w:val="28"/>
              </w:rPr>
              <w:t>-да жүреді?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</w:p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Жоғары</w:t>
            </w:r>
          </w:p>
          <w:p w:rsidR="006F1213" w:rsidRPr="00A65E64" w:rsidRDefault="006F1213" w:rsidP="00C25213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төмен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6F1213" w:rsidRPr="00A65E64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6F1213" w:rsidTr="00C25213">
        <w:tc>
          <w:tcPr>
            <w:tcW w:w="567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89" w:type="dxa"/>
          </w:tcPr>
          <w:p w:rsidR="006F1213" w:rsidRPr="00F52A92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 моль H</w:t>
            </w:r>
            <w:r w:rsidRPr="00A65E64">
              <w:rPr>
                <w:sz w:val="28"/>
                <w:szCs w:val="28"/>
                <w:vertAlign w:val="subscript"/>
                <w:lang w:val="kk-KZ"/>
              </w:rPr>
              <w:t>2</w:t>
            </w:r>
            <w:r>
              <w:rPr>
                <w:sz w:val="28"/>
                <w:szCs w:val="28"/>
                <w:lang w:val="kk-KZ"/>
              </w:rPr>
              <w:t xml:space="preserve"> және </w:t>
            </w:r>
            <w:r w:rsidRPr="00F52A92">
              <w:rPr>
                <w:sz w:val="28"/>
                <w:szCs w:val="28"/>
                <w:lang w:val="kk-KZ"/>
              </w:rPr>
              <w:t xml:space="preserve">1 </w:t>
            </w:r>
            <w:r>
              <w:rPr>
                <w:sz w:val="28"/>
                <w:szCs w:val="28"/>
                <w:lang w:val="kk-KZ"/>
              </w:rPr>
              <w:t xml:space="preserve">моль </w:t>
            </w:r>
            <w:r w:rsidRPr="00F52A92">
              <w:rPr>
                <w:sz w:val="28"/>
                <w:szCs w:val="28"/>
                <w:lang w:val="kk-KZ"/>
              </w:rPr>
              <w:t xml:space="preserve"> I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F52A92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әрекеттескенде </w:t>
            </w:r>
            <w:r w:rsidRPr="00F52A92">
              <w:rPr>
                <w:sz w:val="28"/>
                <w:szCs w:val="28"/>
                <w:lang w:val="kk-KZ"/>
              </w:rPr>
              <w:t xml:space="preserve">6000 </w:t>
            </w:r>
            <w:r>
              <w:rPr>
                <w:sz w:val="28"/>
                <w:szCs w:val="28"/>
                <w:lang w:val="kk-KZ"/>
              </w:rPr>
              <w:t xml:space="preserve">кал жылу түзілсе </w:t>
            </w:r>
            <w:r w:rsidRPr="00F52A92">
              <w:rPr>
                <w:sz w:val="28"/>
                <w:szCs w:val="28"/>
                <w:lang w:val="kk-KZ"/>
              </w:rPr>
              <w:t xml:space="preserve">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kk-KZ"/>
                </w:rPr>
                <m:t>∆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o</m:t>
                  </m:r>
                </m:sup>
              </m:sSup>
            </m:oMath>
            <w:r w:rsidRPr="00F52A92">
              <w:rPr>
                <w:rFonts w:eastAsiaTheme="minorEastAsia"/>
                <w:b/>
                <w:sz w:val="28"/>
                <w:szCs w:val="28"/>
                <w:lang w:val="kk-KZ"/>
              </w:rPr>
              <w:t>(HI) = ?</w:t>
            </w: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+6000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+3000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-3000</w:t>
            </w:r>
          </w:p>
          <w:p w:rsidR="006F1213" w:rsidRPr="00767296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 w:rsidRPr="00767296">
              <w:rPr>
                <w:sz w:val="28"/>
                <w:szCs w:val="28"/>
                <w:lang w:val="en-US"/>
              </w:rPr>
              <w:t>-6000</w:t>
            </w:r>
          </w:p>
          <w:p w:rsidR="006F1213" w:rsidRPr="00A65E64" w:rsidRDefault="006F1213" w:rsidP="00C25213">
            <w:pPr>
              <w:pStyle w:val="a4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  <w:p w:rsidR="006F1213" w:rsidRPr="00A36B5B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6F1213" w:rsidTr="00C25213">
        <w:tc>
          <w:tcPr>
            <w:tcW w:w="567" w:type="dxa"/>
          </w:tcPr>
          <w:p w:rsidR="006F1213" w:rsidRDefault="006F1213" w:rsidP="00C2521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89" w:type="dxa"/>
          </w:tcPr>
          <w:p w:rsidR="006F1213" w:rsidRPr="0011722F" w:rsidRDefault="006F1213" w:rsidP="00C25213">
            <w:pPr>
              <w:rPr>
                <w:rFonts w:eastAsiaTheme="minorEastAsia"/>
                <w:b/>
                <w:sz w:val="28"/>
                <w:szCs w:val="28"/>
                <w:lang w:val="kk-KZ"/>
              </w:rPr>
            </w:pPr>
            <w:r w:rsidRPr="006F1213">
              <w:rPr>
                <w:rFonts w:eastAsiaTheme="minorEastAsia"/>
                <w:b/>
                <w:sz w:val="28"/>
                <w:szCs w:val="28"/>
                <w:lang w:val="kk-KZ"/>
              </w:rPr>
              <w:t xml:space="preserve">3 – </w:t>
            </w:r>
            <w:r>
              <w:rPr>
                <w:rFonts w:eastAsiaTheme="minorEastAsia"/>
                <w:b/>
                <w:sz w:val="28"/>
                <w:szCs w:val="28"/>
                <w:lang w:val="kk-KZ"/>
              </w:rPr>
              <w:t xml:space="preserve">ші </w:t>
            </w:r>
            <w:r w:rsidRPr="006F1213">
              <w:rPr>
                <w:rFonts w:eastAsiaTheme="minorEastAsia"/>
                <w:b/>
                <w:sz w:val="28"/>
                <w:szCs w:val="28"/>
                <w:lang w:val="kk-KZ"/>
              </w:rPr>
              <w:t>реакция</w:t>
            </w:r>
            <w:r>
              <w:rPr>
                <w:rFonts w:eastAsiaTheme="minorEastAsia"/>
                <w:b/>
                <w:sz w:val="28"/>
                <w:szCs w:val="28"/>
                <w:lang w:val="kk-KZ"/>
              </w:rPr>
              <w:t xml:space="preserve"> үшін, қайсысы дұрыс?</w:t>
            </w:r>
          </w:p>
          <w:p w:rsidR="006F1213" w:rsidRPr="00120D8B" w:rsidRDefault="006F1213" w:rsidP="00C25213">
            <w:pPr>
              <w:rPr>
                <w:rFonts w:eastAsiaTheme="minorEastAsia"/>
                <w:b/>
                <w:sz w:val="28"/>
                <w:szCs w:val="28"/>
                <w:lang w:val="en-US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(1)∆</m:t>
              </m:r>
              <m:sSubSup>
                <m:sSubSup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= ∆S</m:t>
              </m:r>
            </m:oMath>
            <w:r w:rsidRPr="00120D8B"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(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NO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) 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-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 w:rsidRPr="00120D8B"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(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N</w:t>
            </w:r>
            <w:r w:rsidRPr="00120D8B"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) +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 w:rsidRPr="00120D8B"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(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O</w:t>
            </w:r>
            <w:r w:rsidRPr="001C4F89"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)</w:t>
            </w:r>
          </w:p>
          <w:p w:rsidR="006F1213" w:rsidRPr="00120D8B" w:rsidRDefault="006F1213" w:rsidP="00C25213">
            <w:pPr>
              <w:rPr>
                <w:rFonts w:eastAsiaTheme="minorEastAsia"/>
                <w:b/>
                <w:sz w:val="28"/>
                <w:szCs w:val="28"/>
                <w:lang w:val="en-US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(2)∆Sp= 2∆S</m:t>
              </m:r>
            </m:oMath>
            <w:r w:rsidRPr="00120D8B"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(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NO) -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 w:rsidRPr="00120D8B"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(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N</w:t>
            </w:r>
            <w:r w:rsidRPr="00120D8B"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) +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 w:rsidRPr="00120D8B"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(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O</w:t>
            </w:r>
            <w:r w:rsidRPr="001C4F89"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 w:rsidRPr="00120D8B">
              <w:rPr>
                <w:rFonts w:eastAsiaTheme="minorEastAsia"/>
                <w:b/>
                <w:sz w:val="28"/>
                <w:szCs w:val="28"/>
                <w:lang w:val="en-US"/>
              </w:rPr>
              <w:t>)</w:t>
            </w:r>
          </w:p>
          <w:p w:rsidR="006F1213" w:rsidRPr="001C4F89" w:rsidRDefault="006F1213" w:rsidP="00C2521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 w:rsidRPr="001C4F8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6F1213" w:rsidRPr="001C4F89" w:rsidRDefault="006F1213" w:rsidP="00C252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 w:rsidRPr="001C4F8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850" w:type="dxa"/>
          </w:tcPr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6F1213" w:rsidRDefault="006F1213" w:rsidP="00C2521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6F1213" w:rsidRPr="00A36B5B" w:rsidRDefault="006F1213" w:rsidP="00C252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6F1213" w:rsidRPr="001109BA" w:rsidRDefault="006F1213" w:rsidP="006F1213">
      <w:pPr>
        <w:rPr>
          <w:sz w:val="28"/>
          <w:szCs w:val="28"/>
          <w:lang w:val="kk-KZ"/>
        </w:rPr>
      </w:pPr>
    </w:p>
    <w:p w:rsidR="006F1213" w:rsidRDefault="006F1213" w:rsidP="006F1213">
      <w:pPr>
        <w:rPr>
          <w:sz w:val="28"/>
          <w:szCs w:val="28"/>
          <w:lang w:val="en-US"/>
        </w:rPr>
      </w:pPr>
    </w:p>
    <w:p w:rsidR="006F1213" w:rsidRDefault="006F1213" w:rsidP="006F1213">
      <w:pPr>
        <w:rPr>
          <w:sz w:val="28"/>
          <w:szCs w:val="28"/>
          <w:lang w:val="en-US"/>
        </w:rPr>
      </w:pPr>
    </w:p>
    <w:p w:rsidR="006F1213" w:rsidRPr="00CF69EC" w:rsidRDefault="006F1213" w:rsidP="006F1213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  <w:r w:rsidRPr="00CF69EC">
        <w:rPr>
          <w:rFonts w:asciiTheme="majorHAnsi" w:hAnsiTheme="majorHAnsi"/>
          <w:sz w:val="28"/>
          <w:szCs w:val="28"/>
          <w:lang w:val="kk-KZ"/>
        </w:rPr>
        <w:lastRenderedPageBreak/>
        <w:t>№1 Химиялық реакцияның жылдамдығы</w:t>
      </w:r>
    </w:p>
    <w:p w:rsidR="006F1213" w:rsidRPr="00CF69EC" w:rsidRDefault="006F1213" w:rsidP="006F1213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  <w:r w:rsidRPr="00CF69EC">
        <w:rPr>
          <w:rFonts w:asciiTheme="majorHAnsi" w:hAnsiTheme="majorHAnsi"/>
          <w:sz w:val="28"/>
          <w:szCs w:val="28"/>
          <w:lang w:val="kk-KZ"/>
        </w:rPr>
        <w:t>Нұсқау: Сұрақтың бірнеше жауабы болуы мүмкін, дәлелді жауап жаз!</w:t>
      </w:r>
    </w:p>
    <w:tbl>
      <w:tblPr>
        <w:tblStyle w:val="a3"/>
        <w:tblW w:w="0" w:type="auto"/>
        <w:tblLook w:val="04A0"/>
      </w:tblPr>
      <w:tblGrid>
        <w:gridCol w:w="534"/>
        <w:gridCol w:w="5953"/>
        <w:gridCol w:w="2126"/>
        <w:gridCol w:w="958"/>
      </w:tblGrid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Сұрақ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Код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CaCO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(k) + 2HCI(c) = CaCI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(c) + CO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(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г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) + H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  <m:r>
                <w:rPr>
                  <w:rFonts w:ascii="Cambria Math" w:hAnsiTheme="majorHAnsi"/>
                  <w:sz w:val="28"/>
                  <w:szCs w:val="28"/>
                  <w:lang w:val="en-US"/>
                </w:rPr>
                <m:t>=</m:t>
              </m:r>
            </m:oMath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k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HCI</w:t>
            </w:r>
            <w:proofErr w:type="spellEnd"/>
            <w:proofErr w:type="gramEnd"/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 ∙ C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CaCO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3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–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дұрыс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 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kk-KZ"/>
              </w:rPr>
              <w:t>па?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Иә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γ</m:t>
              </m:r>
              <m:r>
                <w:rPr>
                  <w:rFonts w:ascii="Cambria Math" w:hAnsiTheme="majorHAnsi"/>
                  <w:sz w:val="28"/>
                  <w:szCs w:val="28"/>
                </w:rPr>
                <m:t xml:space="preserve">=2  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Theme="majorHAnsi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Theme="majorHAnsi"/>
                      <w:sz w:val="28"/>
                      <w:szCs w:val="28"/>
                    </w:rPr>
                    <m:t>0</m:t>
                  </m:r>
                </m:sup>
              </m:sSubSup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=10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0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Theme="minorEastAsia" w:hAnsiTheme="majorHAnsi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Theme="majorHAnsi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eastAsiaTheme="minorEastAsia" w:hAnsiTheme="majorHAnsi"/>
                      <w:sz w:val="28"/>
                      <w:szCs w:val="28"/>
                    </w:rPr>
                    <m:t>0</m:t>
                  </m:r>
                </m:sup>
              </m:sSubSup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=100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0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.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 Реакцияның жылдамдығы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неше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есе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артады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vertAlign w:val="superscript"/>
                <w:lang w:val="kk-KZ"/>
              </w:rPr>
              <w:t>9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10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90 есе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Жылдамдық константасы көрсетілген факторлардың қайсысына тәуелді?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CF69EC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0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конц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зат табиғаты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jc w:val="both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8804F6">
              <w:rPr>
                <w:rFonts w:asciiTheme="majorHAnsi" w:hAnsiTheme="majorHAnsi"/>
                <w:sz w:val="28"/>
                <w:szCs w:val="28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+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= 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3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концентрациясын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  2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есе арттырғанда реакция жылдамдығы қалай өзгереді?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4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8 есе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(1)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-реакцияның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  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Е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акт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= 20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ккал/моль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(2)- реакцияның  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Е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акт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= 40ккал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/моль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Қай реакция тез жүреді?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1 - реакция  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2 - реакция 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6F1213" w:rsidRPr="00CF69EC" w:rsidRDefault="006F1213" w:rsidP="006F1213">
      <w:pPr>
        <w:spacing w:line="240" w:lineRule="auto"/>
        <w:jc w:val="center"/>
        <w:rPr>
          <w:rFonts w:asciiTheme="majorHAnsi" w:hAnsiTheme="majorHAnsi"/>
          <w:sz w:val="28"/>
          <w:szCs w:val="28"/>
        </w:rPr>
      </w:pPr>
    </w:p>
    <w:p w:rsidR="006F1213" w:rsidRPr="00CF69EC" w:rsidRDefault="006F1213" w:rsidP="006F1213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  <w:r w:rsidRPr="00CF69EC">
        <w:rPr>
          <w:rFonts w:asciiTheme="majorHAnsi" w:hAnsiTheme="majorHAnsi"/>
          <w:sz w:val="28"/>
          <w:szCs w:val="28"/>
          <w:lang w:val="kk-KZ"/>
        </w:rPr>
        <w:t>№2 Химиялық реакцияның жылдамдығы</w:t>
      </w:r>
    </w:p>
    <w:p w:rsidR="006F1213" w:rsidRPr="00CF69EC" w:rsidRDefault="006F1213" w:rsidP="006F1213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  <w:r w:rsidRPr="00CF69EC">
        <w:rPr>
          <w:rFonts w:asciiTheme="majorHAnsi" w:hAnsiTheme="majorHAnsi"/>
          <w:sz w:val="28"/>
          <w:szCs w:val="28"/>
          <w:lang w:val="kk-KZ"/>
        </w:rPr>
        <w:t>Нұсқау: Сұрақтың бірнеше жауабы болуы мүмкін, дәлелді жауап жаз!</w:t>
      </w:r>
    </w:p>
    <w:tbl>
      <w:tblPr>
        <w:tblStyle w:val="a3"/>
        <w:tblW w:w="0" w:type="auto"/>
        <w:tblLook w:val="04A0"/>
      </w:tblPr>
      <w:tblGrid>
        <w:gridCol w:w="534"/>
        <w:gridCol w:w="5953"/>
        <w:gridCol w:w="2126"/>
        <w:gridCol w:w="958"/>
      </w:tblGrid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Сұрақ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Код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</w:tc>
        <w:tc>
          <w:tcPr>
            <w:tcW w:w="5953" w:type="dxa"/>
          </w:tcPr>
          <w:p w:rsidR="006F1213" w:rsidRPr="008804F6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8804F6">
              <w:rPr>
                <w:rFonts w:asciiTheme="majorHAnsi" w:hAnsiTheme="majorHAnsi"/>
                <w:sz w:val="28"/>
                <w:szCs w:val="28"/>
              </w:rPr>
              <w:t>3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H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(</w:t>
            </w:r>
            <w:r w:rsidRPr="00CF69EC">
              <w:rPr>
                <w:rFonts w:asciiTheme="majorHAnsi" w:hAnsiTheme="majorHAnsi"/>
                <w:sz w:val="28"/>
                <w:szCs w:val="28"/>
              </w:rPr>
              <w:t>г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) +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N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>(</w:t>
            </w:r>
            <w:r w:rsidRPr="00CF69EC">
              <w:rPr>
                <w:rFonts w:asciiTheme="majorHAnsi" w:hAnsiTheme="majorHAnsi"/>
                <w:sz w:val="28"/>
                <w:szCs w:val="28"/>
              </w:rPr>
              <w:t>г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) = </w:t>
            </w:r>
            <w:r w:rsidRPr="00CF69EC">
              <w:rPr>
                <w:rFonts w:asciiTheme="majorHAnsi" w:hAnsiTheme="majorHAnsi"/>
                <w:sz w:val="28"/>
                <w:szCs w:val="28"/>
              </w:rPr>
              <w:t>2NH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3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>(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г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) 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  <m:r>
                <w:rPr>
                  <w:rFonts w:ascii="Cambria Math" w:hAnsiTheme="majorHAnsi"/>
                  <w:sz w:val="28"/>
                  <w:szCs w:val="28"/>
                </w:rPr>
                <m:t>=</m:t>
              </m:r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k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proofErr w:type="spellEnd"/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3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H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∙</w:t>
            </w:r>
            <w:r>
              <w:rPr>
                <w:rFonts w:asciiTheme="majorHAnsi" w:eastAsiaTheme="minorEastAsia" w:hAnsiTheme="majorHAnsi"/>
                <w:sz w:val="28"/>
                <w:szCs w:val="28"/>
              </w:rPr>
              <w:t xml:space="preserve"> С</w:t>
            </w:r>
            <w:r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N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 xml:space="preserve"> – дұрыс 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kk-KZ"/>
              </w:rPr>
              <w:t>па?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Иә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γ</m:t>
              </m:r>
              <m:r>
                <w:rPr>
                  <w:rFonts w:ascii="Cambria Math" w:hAnsiTheme="majorHAnsi"/>
                  <w:sz w:val="28"/>
                  <w:szCs w:val="28"/>
                </w:rPr>
                <m:t xml:space="preserve">=2,5  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Theme="majorHAnsi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Theme="majorHAnsi"/>
                      <w:sz w:val="28"/>
                      <w:szCs w:val="28"/>
                    </w:rPr>
                    <m:t>0</m:t>
                  </m:r>
                </m:sup>
              </m:sSubSup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=30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0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Theme="minorEastAsia" w:hAnsiTheme="majorHAnsi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Theme="majorHAnsi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eastAsiaTheme="minorEastAsia" w:hAnsiTheme="majorHAnsi"/>
                      <w:sz w:val="28"/>
                      <w:szCs w:val="28"/>
                    </w:rPr>
                    <m:t>0</m:t>
                  </m:r>
                </m:sup>
              </m:sSubSup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=70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0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.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 Реакцияның жылдамдығы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неше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есе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артады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5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40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2,5</w:t>
            </w:r>
            <w:r w:rsidRPr="00CF69EC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4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0 есе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Жылдамдық константасы көрсетілген факторлардың қайсысына тәуелді?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қысым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CF69EC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0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С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конц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jc w:val="both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8804F6">
              <w:rPr>
                <w:rFonts w:asciiTheme="majorHAnsi" w:hAnsiTheme="majorHAnsi"/>
                <w:sz w:val="28"/>
                <w:szCs w:val="28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NO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(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г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)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+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2(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г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)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 = 2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N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2(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г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)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концентрациясын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  2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есе арттырғанда реакция жылдамдығы қалай өзгереді?</w:t>
            </w: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4 есе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8 есе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CF69EC" w:rsidTr="00C25213">
        <w:tc>
          <w:tcPr>
            <w:tcW w:w="534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(1)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-реакцияның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  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Е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акт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= 20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ккал/моль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(2)- реакцияның  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Е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акт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= 10ккал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/моль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Қай реакция тез жүреді?</w:t>
            </w:r>
          </w:p>
          <w:p w:rsidR="006F1213" w:rsidRPr="00CF69EC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126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1 - реакция  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2 - реакция </w:t>
            </w:r>
          </w:p>
        </w:tc>
        <w:tc>
          <w:tcPr>
            <w:tcW w:w="958" w:type="dxa"/>
          </w:tcPr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CF69EC" w:rsidRDefault="006F1213" w:rsidP="00C25213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6F1213" w:rsidRDefault="006F1213" w:rsidP="006F1213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</w:p>
    <w:tbl>
      <w:tblPr>
        <w:tblStyle w:val="a3"/>
        <w:tblW w:w="10632" w:type="dxa"/>
        <w:tblInd w:w="-601" w:type="dxa"/>
        <w:tblLayout w:type="fixed"/>
        <w:tblLook w:val="04A0"/>
      </w:tblPr>
      <w:tblGrid>
        <w:gridCol w:w="567"/>
        <w:gridCol w:w="7088"/>
        <w:gridCol w:w="2268"/>
        <w:gridCol w:w="709"/>
      </w:tblGrid>
      <w:tr w:rsidR="006F1213" w:rsidRPr="0030748A" w:rsidTr="00C25213">
        <w:tc>
          <w:tcPr>
            <w:tcW w:w="10632" w:type="dxa"/>
            <w:gridSpan w:val="4"/>
          </w:tcPr>
          <w:p w:rsidR="006F1213" w:rsidRPr="009D2E46" w:rsidRDefault="006F1213" w:rsidP="00C2521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D2E46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Химиялық тепе-теңдік №1</w:t>
            </w:r>
          </w:p>
        </w:tc>
      </w:tr>
      <w:tr w:rsidR="006F1213" w:rsidRPr="009D2E46" w:rsidTr="00C25213">
        <w:tc>
          <w:tcPr>
            <w:tcW w:w="10632" w:type="dxa"/>
            <w:gridSpan w:val="4"/>
          </w:tcPr>
          <w:p w:rsidR="006F1213" w:rsidRPr="009D2E46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Нұсқау:Сұрақтың  бірнеше жауабы болуы мүмкін, дәлелді жауап жаз!</w:t>
            </w:r>
          </w:p>
        </w:tc>
      </w:tr>
      <w:tr w:rsidR="006F1213" w:rsidRPr="009D2E46" w:rsidTr="00C25213">
        <w:tc>
          <w:tcPr>
            <w:tcW w:w="567" w:type="dxa"/>
          </w:tcPr>
          <w:p w:rsidR="006F1213" w:rsidRPr="009D2E46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6F1213" w:rsidRPr="009D2E46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Сұрақ</w:t>
            </w:r>
          </w:p>
        </w:tc>
        <w:tc>
          <w:tcPr>
            <w:tcW w:w="2268" w:type="dxa"/>
          </w:tcPr>
          <w:p w:rsidR="006F1213" w:rsidRPr="009D2E46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Жауап</w:t>
            </w:r>
          </w:p>
        </w:tc>
        <w:tc>
          <w:tcPr>
            <w:tcW w:w="709" w:type="dxa"/>
          </w:tcPr>
          <w:p w:rsidR="006F1213" w:rsidRPr="009D2E46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Код</w:t>
            </w:r>
          </w:p>
        </w:tc>
      </w:tr>
      <w:tr w:rsidR="006F1213" w:rsidRPr="009D2E46" w:rsidTr="00C25213">
        <w:tc>
          <w:tcPr>
            <w:tcW w:w="567" w:type="dxa"/>
          </w:tcPr>
          <w:p w:rsidR="006F1213" w:rsidRPr="009D2E46" w:rsidRDefault="006F1213" w:rsidP="00C25213">
            <w:pPr>
              <w:rPr>
                <w:rFonts w:asciiTheme="majorHAnsi" w:hAnsiTheme="majorHAnsi"/>
                <w:sz w:val="24"/>
                <w:szCs w:val="24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6F1213" w:rsidRPr="00A502C6" w:rsidRDefault="006F1213" w:rsidP="00C25213">
            <w:pPr>
              <w:jc w:val="both"/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Төмендегі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тура реакция бағытына ығыстыру әсер ететін факторларды көрсет:</w:t>
            </w:r>
          </w:p>
          <w:p w:rsidR="006F1213" w:rsidRPr="00A502C6" w:rsidRDefault="006F1213" w:rsidP="00C25213">
            <w:pPr>
              <w:jc w:val="both"/>
              <w:rPr>
                <w:rFonts w:asciiTheme="majorHAnsi" w:hAnsiTheme="majorHAnsi"/>
                <w:sz w:val="28"/>
                <w:szCs w:val="28"/>
                <w:vertAlign w:val="subscript"/>
              </w:rPr>
            </w:pP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∆Н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perscript"/>
                <w:lang w:val="kk-KZ"/>
              </w:rPr>
              <w:t>о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= 10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кал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/моль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 2Н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S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↔ 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H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 xml:space="preserve">2 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+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2268" w:type="dxa"/>
          </w:tcPr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Катализатор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– 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жоғарлату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P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-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төмендету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P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- 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жоғарлату</w:t>
            </w:r>
          </w:p>
        </w:tc>
        <w:tc>
          <w:tcPr>
            <w:tcW w:w="709" w:type="dxa"/>
          </w:tcPr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3</w:t>
            </w:r>
          </w:p>
          <w:p w:rsidR="006F1213" w:rsidRPr="009D2E46" w:rsidRDefault="006F1213" w:rsidP="00C25213">
            <w:pPr>
              <w:rPr>
                <w:rFonts w:asciiTheme="majorHAnsi" w:hAnsiTheme="majorHAnsi"/>
                <w:sz w:val="24"/>
                <w:szCs w:val="24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</w:tr>
      <w:tr w:rsidR="006F1213" w:rsidRPr="009D2E46" w:rsidTr="00C25213">
        <w:tc>
          <w:tcPr>
            <w:tcW w:w="567" w:type="dxa"/>
          </w:tcPr>
          <w:p w:rsidR="006F1213" w:rsidRPr="009D2E46" w:rsidRDefault="006F1213" w:rsidP="00C25213">
            <w:pPr>
              <w:rPr>
                <w:rFonts w:asciiTheme="majorHAnsi" w:hAnsiTheme="majorHAnsi"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sz w:val="24"/>
                <w:szCs w:val="24"/>
                <w:lang w:val="kk-KZ"/>
              </w:rPr>
              <w:t>2</w:t>
            </w:r>
          </w:p>
        </w:tc>
        <w:tc>
          <w:tcPr>
            <w:tcW w:w="7088" w:type="dxa"/>
          </w:tcPr>
          <w:p w:rsidR="006F1213" w:rsidRPr="00693005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Мына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үшін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К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т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дұрыс жазылған ба?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 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2SO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+ O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↔ 2SO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K</w:t>
            </w:r>
            <w:proofErr w:type="spellStart"/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т</w:t>
            </w:r>
            <w:proofErr w:type="spellEnd"/>
            <w:r w:rsidRPr="006F12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= </w:t>
            </w:r>
            <m:oMath>
              <m:box>
                <m:box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SO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lang w:val="en-US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SO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lang w:val="en-US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∙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O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2</m:t>
                              </m:r>
                            </m:sub>
                          </m:sSub>
                        </m:e>
                      </m:d>
                    </m:den>
                  </m:f>
                </m:e>
              </m:box>
            </m:oMath>
          </w:p>
        </w:tc>
        <w:tc>
          <w:tcPr>
            <w:tcW w:w="2268" w:type="dxa"/>
          </w:tcPr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</w:rPr>
              <w:t>И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ә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709" w:type="dxa"/>
          </w:tcPr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</w:p>
        </w:tc>
      </w:tr>
      <w:tr w:rsidR="006F1213" w:rsidRPr="009D2E46" w:rsidTr="00C25213">
        <w:tc>
          <w:tcPr>
            <w:tcW w:w="567" w:type="dxa"/>
          </w:tcPr>
          <w:p w:rsidR="006F1213" w:rsidRPr="009D2E46" w:rsidRDefault="006F1213" w:rsidP="00C25213">
            <w:pPr>
              <w:rPr>
                <w:rFonts w:asciiTheme="majorHAnsi" w:hAnsiTheme="majorHAnsi"/>
                <w:sz w:val="24"/>
                <w:szCs w:val="24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6F1213" w:rsidRPr="00A502C6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+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↔ 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+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Q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22D70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Р-ді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122D70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арттыру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122D70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ығыстыруға қалай әсер етеді?</w:t>
            </w:r>
          </w:p>
        </w:tc>
        <w:tc>
          <w:tcPr>
            <w:tcW w:w="2268" w:type="dxa"/>
          </w:tcPr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Ығыспайды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</w:tc>
        <w:tc>
          <w:tcPr>
            <w:tcW w:w="709" w:type="dxa"/>
          </w:tcPr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9D2E46" w:rsidTr="00C25213">
        <w:tc>
          <w:tcPr>
            <w:tcW w:w="567" w:type="dxa"/>
          </w:tcPr>
          <w:p w:rsidR="006F1213" w:rsidRPr="009D2E46" w:rsidRDefault="006F1213" w:rsidP="00C25213">
            <w:pPr>
              <w:rPr>
                <w:rFonts w:asciiTheme="majorHAnsi" w:hAnsiTheme="majorHAnsi"/>
                <w:sz w:val="24"/>
                <w:szCs w:val="24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6F1213" w:rsidRPr="006F1213" w:rsidRDefault="006F1213" w:rsidP="00C25213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N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+ </w:t>
            </w: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↔ 2</w:t>
            </w: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NO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∆Н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perscript"/>
                <w:lang w:val="kk-KZ"/>
              </w:rPr>
              <w:t>о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perscript"/>
              </w:rPr>
              <w:t xml:space="preserve"> 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= 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43200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ккал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/моль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</w:t>
            </w:r>
          </w:p>
          <w:p w:rsidR="006F1213" w:rsidRPr="006F12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t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-ны</w:t>
            </w:r>
            <w:proofErr w:type="gramEnd"/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төмендеткенде тепе-теңдік қалай ығысады?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2268" w:type="dxa"/>
          </w:tcPr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Ығыспайды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</w:tc>
        <w:tc>
          <w:tcPr>
            <w:tcW w:w="709" w:type="dxa"/>
          </w:tcPr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9D2E46" w:rsidTr="00C25213">
        <w:tc>
          <w:tcPr>
            <w:tcW w:w="567" w:type="dxa"/>
          </w:tcPr>
          <w:p w:rsidR="006F1213" w:rsidRPr="009D2E46" w:rsidRDefault="006F1213" w:rsidP="00C25213">
            <w:pPr>
              <w:rPr>
                <w:rFonts w:asciiTheme="majorHAnsi" w:hAnsiTheme="majorHAnsi"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6F1213" w:rsidRPr="00A502C6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епе-теңдіктің солға ығысқанын қандай белгілеріне қарап анықтайсыңдар?</w:t>
            </w:r>
          </w:p>
          <w:p w:rsidR="006F1213" w:rsidRPr="006F12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/>
                <w:sz w:val="28"/>
                <w:szCs w:val="28"/>
                <w:lang w:val="kk-KZ"/>
              </w:rPr>
              <w:t>FeCI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  <w:lang w:val="kk-KZ"/>
              </w:rPr>
              <w:t>3</w:t>
            </w:r>
            <w:r w:rsidRPr="006F121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+ 3KCNS  ↔ Fe(CNS)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  <w:lang w:val="kk-KZ"/>
              </w:rPr>
              <w:t>3</w:t>
            </w:r>
            <w:r w:rsidRPr="006F121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+ 3KCI</w:t>
            </w:r>
          </w:p>
          <w:p w:rsidR="006F1213" w:rsidRPr="006F12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Cары </w:t>
            </w:r>
            <w:r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                    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қан -қызыл</w:t>
            </w:r>
          </w:p>
        </w:tc>
        <w:tc>
          <w:tcPr>
            <w:tcW w:w="2268" w:type="dxa"/>
          </w:tcPr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Түсінің қанығуы нашарлайды</w:t>
            </w:r>
          </w:p>
          <w:p w:rsidR="006F1213" w:rsidRPr="00A502C6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Түсінің қанығуы артады</w:t>
            </w:r>
          </w:p>
        </w:tc>
        <w:tc>
          <w:tcPr>
            <w:tcW w:w="709" w:type="dxa"/>
          </w:tcPr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</w:p>
          <w:p w:rsidR="006F12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93005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693005" w:rsidRDefault="006F1213" w:rsidP="00C25213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6F1213" w:rsidRDefault="006F1213" w:rsidP="006F1213">
      <w:pPr>
        <w:rPr>
          <w:rFonts w:asciiTheme="majorHAnsi" w:hAnsiTheme="majorHAnsi"/>
          <w:sz w:val="24"/>
          <w:szCs w:val="24"/>
          <w:lang w:val="kk-KZ"/>
        </w:rPr>
      </w:pPr>
    </w:p>
    <w:tbl>
      <w:tblPr>
        <w:tblStyle w:val="a3"/>
        <w:tblW w:w="10632" w:type="dxa"/>
        <w:tblInd w:w="-601" w:type="dxa"/>
        <w:tblLook w:val="04A0"/>
      </w:tblPr>
      <w:tblGrid>
        <w:gridCol w:w="567"/>
        <w:gridCol w:w="7088"/>
        <w:gridCol w:w="1985"/>
        <w:gridCol w:w="992"/>
      </w:tblGrid>
      <w:tr w:rsidR="006F1213" w:rsidRPr="001C0E13" w:rsidTr="00C25213">
        <w:tc>
          <w:tcPr>
            <w:tcW w:w="10632" w:type="dxa"/>
            <w:gridSpan w:val="4"/>
          </w:tcPr>
          <w:p w:rsidR="006F1213" w:rsidRPr="001C0E13" w:rsidRDefault="006F1213" w:rsidP="00C25213">
            <w:pPr>
              <w:jc w:val="center"/>
              <w:rPr>
                <w:rFonts w:asciiTheme="majorHAnsi" w:hAnsiTheme="majorHAnsi" w:cs="Times New Roman"/>
                <w:b/>
                <w:i/>
                <w:sz w:val="28"/>
                <w:szCs w:val="28"/>
              </w:rPr>
            </w:pPr>
            <w:r w:rsidRPr="001C0E13">
              <w:rPr>
                <w:rFonts w:asciiTheme="majorHAnsi" w:hAnsiTheme="majorHAnsi" w:cs="Times New Roman"/>
                <w:b/>
                <w:i/>
                <w:sz w:val="28"/>
                <w:szCs w:val="28"/>
                <w:lang w:val="kk-KZ"/>
              </w:rPr>
              <w:t>Химиялық тепе-теңдік №2</w:t>
            </w:r>
          </w:p>
        </w:tc>
      </w:tr>
      <w:tr w:rsidR="006F1213" w:rsidRPr="001C0E13" w:rsidTr="00C25213">
        <w:tc>
          <w:tcPr>
            <w:tcW w:w="10632" w:type="dxa"/>
            <w:gridSpan w:val="4"/>
          </w:tcPr>
          <w:p w:rsidR="006F1213" w:rsidRPr="001C0E13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  <w:t>Нұсқау:Сұрақтың  бірнеше жауабы болуы мүмкін, дәлелді жауап жаз!</w:t>
            </w:r>
          </w:p>
        </w:tc>
      </w:tr>
      <w:tr w:rsidR="006F1213" w:rsidRPr="001C0E13" w:rsidTr="00C25213">
        <w:tc>
          <w:tcPr>
            <w:tcW w:w="567" w:type="dxa"/>
          </w:tcPr>
          <w:p w:rsidR="006F1213" w:rsidRPr="001C0E13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8"/>
                <w:szCs w:val="28"/>
              </w:rPr>
            </w:pPr>
            <w:r w:rsidRPr="001C0E13">
              <w:rPr>
                <w:rFonts w:asciiTheme="majorHAnsi" w:hAnsiTheme="majorHAnsi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6F1213" w:rsidRPr="001C0E13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  <w:t>Сұрақ</w:t>
            </w:r>
          </w:p>
        </w:tc>
        <w:tc>
          <w:tcPr>
            <w:tcW w:w="1985" w:type="dxa"/>
          </w:tcPr>
          <w:p w:rsidR="006F1213" w:rsidRPr="001C0E13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992" w:type="dxa"/>
          </w:tcPr>
          <w:p w:rsidR="006F1213" w:rsidRPr="001C0E13" w:rsidRDefault="006F1213" w:rsidP="00C25213">
            <w:pPr>
              <w:jc w:val="center"/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b/>
                <w:i/>
                <w:sz w:val="28"/>
                <w:szCs w:val="28"/>
                <w:lang w:val="kk-KZ"/>
              </w:rPr>
              <w:t>Код</w:t>
            </w:r>
          </w:p>
        </w:tc>
      </w:tr>
      <w:tr w:rsidR="006F1213" w:rsidRPr="001C0E13" w:rsidTr="00C25213">
        <w:tc>
          <w:tcPr>
            <w:tcW w:w="567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7088" w:type="dxa"/>
          </w:tcPr>
          <w:p w:rsidR="006F1213" w:rsidRPr="001C0E13" w:rsidRDefault="006F1213" w:rsidP="00C25213">
            <w:pPr>
              <w:jc w:val="both"/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/>
                <w:sz w:val="28"/>
                <w:szCs w:val="28"/>
              </w:rPr>
              <w:t>Т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епе-теңдікті тура жү</w:t>
            </w:r>
            <w:proofErr w:type="gramStart"/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руіне</w:t>
            </w:r>
            <w:proofErr w:type="gramEnd"/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әсер ететін факторларды көрсет:</w:t>
            </w:r>
          </w:p>
          <w:p w:rsidR="006F1213" w:rsidRPr="006F1213" w:rsidRDefault="006F1213" w:rsidP="00C25213">
            <w:pPr>
              <w:jc w:val="both"/>
              <w:rPr>
                <w:rFonts w:asciiTheme="majorHAnsi" w:hAnsiTheme="majorHAnsi"/>
                <w:sz w:val="28"/>
                <w:szCs w:val="28"/>
                <w:vertAlign w:val="subscript"/>
              </w:rPr>
            </w:pP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Н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+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CI</w:t>
            </w:r>
            <w:r w:rsidRPr="00634BA4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↔ 2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HCI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∆Н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vertAlign w:val="superscript"/>
                <w:lang w:val="kk-KZ"/>
              </w:rPr>
              <w:t>о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= 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-44200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ккал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/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моль </w:t>
            </w:r>
          </w:p>
        </w:tc>
        <w:tc>
          <w:tcPr>
            <w:tcW w:w="1985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Катализатор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– арттыру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– </w:t>
            </w: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кеміту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en-US"/>
              </w:rPr>
              <w:t>P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- </w:t>
            </w: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арттыру</w:t>
            </w:r>
          </w:p>
        </w:tc>
        <w:tc>
          <w:tcPr>
            <w:tcW w:w="992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3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</w:tr>
      <w:tr w:rsidR="006F1213" w:rsidRPr="001C0E13" w:rsidTr="00C25213">
        <w:tc>
          <w:tcPr>
            <w:tcW w:w="567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2</w:t>
            </w:r>
          </w:p>
        </w:tc>
        <w:tc>
          <w:tcPr>
            <w:tcW w:w="7088" w:type="dxa"/>
          </w:tcPr>
          <w:p w:rsidR="006F1213" w:rsidRPr="001C0E13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Мына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үшін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К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т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дұрыс жазылған ба?</w:t>
            </w:r>
          </w:p>
          <w:p w:rsidR="006F12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6F1213">
              <w:rPr>
                <w:rFonts w:asciiTheme="majorHAnsi" w:hAnsiTheme="majorHAnsi"/>
                <w:sz w:val="28"/>
                <w:szCs w:val="28"/>
              </w:rPr>
              <w:t>3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Fe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3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(</w:t>
            </w:r>
            <w:r>
              <w:rPr>
                <w:rFonts w:asciiTheme="majorHAnsi" w:hAnsiTheme="majorHAnsi"/>
                <w:sz w:val="28"/>
                <w:szCs w:val="28"/>
              </w:rPr>
              <w:t>к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) +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H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(</w:t>
            </w:r>
            <w:r>
              <w:rPr>
                <w:rFonts w:asciiTheme="majorHAnsi" w:hAnsiTheme="majorHAnsi"/>
                <w:sz w:val="28"/>
                <w:szCs w:val="28"/>
              </w:rPr>
              <w:t>г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) ↔ 2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Fe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3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4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(</w:t>
            </w:r>
            <w:r>
              <w:rPr>
                <w:rFonts w:asciiTheme="majorHAnsi" w:hAnsiTheme="majorHAnsi"/>
                <w:sz w:val="28"/>
                <w:szCs w:val="28"/>
              </w:rPr>
              <w:t>к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)  +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H</w:t>
            </w:r>
            <w:r w:rsidRPr="006F1213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(</w:t>
            </w:r>
            <w:r>
              <w:rPr>
                <w:rFonts w:asciiTheme="majorHAnsi" w:hAnsiTheme="majorHAnsi"/>
                <w:sz w:val="28"/>
                <w:szCs w:val="28"/>
              </w:rPr>
              <w:t>г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)</w:t>
            </w:r>
          </w:p>
          <w:p w:rsidR="006F1213" w:rsidRPr="00991058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К</w:t>
            </w:r>
            <w:r w:rsidRPr="00991058">
              <w:rPr>
                <w:rFonts w:asciiTheme="majorHAnsi" w:hAnsiTheme="majorHAnsi"/>
                <w:sz w:val="28"/>
                <w:szCs w:val="28"/>
                <w:vertAlign w:val="subscript"/>
              </w:rPr>
              <w:t>т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= </w:t>
            </w:r>
            <m:oMath>
              <m:box>
                <m:box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val="en-US"/>
                                    </w:rPr>
                                    <m:t>Fe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3</m:t>
                                  </m:r>
                                  <w:proofErr w:type="gramStart"/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О</m:t>
                                  </m:r>
                                  <w:proofErr w:type="gramEnd"/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∙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O</m:t>
                          </m:r>
                        </m:e>
                      </m:d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Fe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3</m:t>
                          </m:r>
                        </m:sup>
                      </m:sSup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</m:sSub>
                        </m:e>
                      </m:d>
                    </m:den>
                  </m:f>
                </m:e>
              </m:box>
            </m:oMath>
          </w:p>
        </w:tc>
        <w:tc>
          <w:tcPr>
            <w:tcW w:w="1985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И</w:t>
            </w: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ә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992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</w:p>
        </w:tc>
      </w:tr>
      <w:tr w:rsidR="006F1213" w:rsidRPr="001C0E13" w:rsidTr="00C25213">
        <w:tc>
          <w:tcPr>
            <w:tcW w:w="567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6F1213" w:rsidRPr="006F1213" w:rsidRDefault="006F1213" w:rsidP="00C25213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2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↔2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+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  <w:p w:rsidR="006F1213" w:rsidRPr="001C0E13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∆Н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vertAlign w:val="superscript"/>
                <w:lang w:val="kk-KZ"/>
              </w:rPr>
              <w:t>о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perscript"/>
              </w:rPr>
              <w:t xml:space="preserve"> 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= 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134000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кал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>/моль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 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22D70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t-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ны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122D70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жоғарылатқанда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122D70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тепе-теңдікті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қалай 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ығысады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?</w:t>
            </w:r>
          </w:p>
        </w:tc>
        <w:tc>
          <w:tcPr>
            <w:tcW w:w="1985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Ығыспайды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</w:tc>
        <w:tc>
          <w:tcPr>
            <w:tcW w:w="992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1C0E13" w:rsidTr="00C25213">
        <w:tc>
          <w:tcPr>
            <w:tcW w:w="567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7088" w:type="dxa"/>
          </w:tcPr>
          <w:p w:rsidR="006F12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Fe</w:t>
            </w:r>
            <w:r w:rsidRPr="00EA35DC">
              <w:rPr>
                <w:rFonts w:asciiTheme="majorHAnsi" w:hAnsiTheme="majorHAnsi"/>
                <w:sz w:val="28"/>
                <w:szCs w:val="28"/>
                <w:vertAlign w:val="subscript"/>
              </w:rPr>
              <w:t>3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>
              <w:rPr>
                <w:rFonts w:asciiTheme="majorHAnsi" w:hAnsiTheme="majorHAnsi"/>
                <w:sz w:val="28"/>
                <w:szCs w:val="28"/>
                <w:vertAlign w:val="subscript"/>
              </w:rPr>
              <w:t>4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(</w:t>
            </w:r>
            <w:r>
              <w:rPr>
                <w:rFonts w:asciiTheme="majorHAnsi" w:hAnsiTheme="majorHAnsi"/>
                <w:sz w:val="28"/>
                <w:szCs w:val="28"/>
              </w:rPr>
              <w:t>к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>) +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(г) ↔ 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3</w:t>
            </w:r>
            <w:proofErr w:type="spellStart"/>
            <w:r>
              <w:rPr>
                <w:rFonts w:asciiTheme="majorHAnsi" w:hAnsiTheme="majorHAnsi"/>
                <w:sz w:val="28"/>
                <w:szCs w:val="28"/>
                <w:lang w:val="en-US"/>
              </w:rPr>
              <w:t>FeO</w:t>
            </w:r>
            <w:proofErr w:type="spellEnd"/>
            <w:r w:rsidRPr="006F1213">
              <w:rPr>
                <w:rFonts w:asciiTheme="majorHAnsi" w:hAnsiTheme="majorHAnsi"/>
                <w:sz w:val="28"/>
                <w:szCs w:val="28"/>
              </w:rPr>
              <w:t>(</w:t>
            </w:r>
            <w:r>
              <w:rPr>
                <w:rFonts w:asciiTheme="majorHAnsi" w:hAnsiTheme="majorHAnsi"/>
                <w:sz w:val="28"/>
                <w:szCs w:val="28"/>
              </w:rPr>
              <w:t>к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) + 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</w:rPr>
              <w:t xml:space="preserve">(г) </w:t>
            </w:r>
            <w:r w:rsidRPr="006F1213"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  <w:p w:rsidR="006F1213" w:rsidRPr="009C72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/>
                <w:sz w:val="28"/>
                <w:szCs w:val="28"/>
              </w:rPr>
              <w:t>Р-</w:t>
            </w:r>
            <w:proofErr w:type="gramEnd"/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ды</w:t>
            </w:r>
            <w:proofErr w:type="spellEnd"/>
            <w:r>
              <w:rPr>
                <w:rFonts w:asciiTheme="majorHAnsi" w:hAnsiTheme="majorHAnsi"/>
                <w:sz w:val="28"/>
                <w:szCs w:val="28"/>
              </w:rPr>
              <w:t xml:space="preserve"> жоғарылатқанда тепе- теңдік  қай бағытқа ығыстырады?</w:t>
            </w:r>
          </w:p>
        </w:tc>
        <w:tc>
          <w:tcPr>
            <w:tcW w:w="1985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Ығыспайды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</w:tc>
        <w:tc>
          <w:tcPr>
            <w:tcW w:w="992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6F1213" w:rsidRPr="001C0E13" w:rsidTr="00C25213">
        <w:tc>
          <w:tcPr>
            <w:tcW w:w="567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5</w:t>
            </w:r>
          </w:p>
        </w:tc>
        <w:tc>
          <w:tcPr>
            <w:tcW w:w="7088" w:type="dxa"/>
          </w:tcPr>
          <w:p w:rsidR="006F1213" w:rsidRPr="006F1213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2NO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↔ N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O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 xml:space="preserve">4 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+ Q</w:t>
            </w:r>
          </w:p>
          <w:p w:rsidR="006F1213" w:rsidRPr="00693005" w:rsidRDefault="006F1213" w:rsidP="00C25213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t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-</w:t>
            </w:r>
            <w:r w:rsidRPr="006F12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ны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төмендету тепе-теңдікті   қай бағытқа ығыстырады</w:t>
            </w:r>
            <w:r w:rsidRPr="001C0E13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?</w:t>
            </w:r>
          </w:p>
        </w:tc>
        <w:tc>
          <w:tcPr>
            <w:tcW w:w="1985" w:type="dxa"/>
          </w:tcPr>
          <w:p w:rsidR="006F12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</w:tc>
        <w:tc>
          <w:tcPr>
            <w:tcW w:w="992" w:type="dxa"/>
          </w:tcPr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</w:rPr>
            </w:pPr>
            <w:r w:rsidRPr="001C0E13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6F1213" w:rsidRPr="001C0E13" w:rsidRDefault="006F1213" w:rsidP="00C25213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6F1213" w:rsidRPr="00A26B99" w:rsidRDefault="006F1213" w:rsidP="006F1213">
      <w:pPr>
        <w:rPr>
          <w:rFonts w:asciiTheme="majorHAnsi" w:hAnsiTheme="majorHAnsi"/>
          <w:sz w:val="24"/>
          <w:szCs w:val="24"/>
          <w:lang w:val="en-US"/>
        </w:rPr>
      </w:pPr>
    </w:p>
    <w:p w:rsidR="00DB3076" w:rsidRDefault="00DB3076"/>
    <w:sectPr w:rsidR="00DB30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6F1213"/>
    <w:rsid w:val="006F1213"/>
    <w:rsid w:val="00DB3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21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1213"/>
    <w:pPr>
      <w:ind w:left="720"/>
      <w:contextualSpacing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F1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12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2016-09-28T16:23:00Z</dcterms:created>
  <dcterms:modified xsi:type="dcterms:W3CDTF">2016-09-28T16:24:00Z</dcterms:modified>
</cp:coreProperties>
</file>